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1" w:rsidRPr="00D916AE" w:rsidRDefault="004F0774" w:rsidP="00D916AE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7051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E21" w:rsidRPr="00D916A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916AE" w:rsidRPr="00D916AE">
        <w:rPr>
          <w:rFonts w:ascii="Times New Roman" w:hAnsi="Times New Roman" w:cs="Times New Roman"/>
          <w:b/>
          <w:bCs/>
          <w:sz w:val="28"/>
          <w:szCs w:val="28"/>
        </w:rPr>
        <w:t>огда порядок – в убыток</w:t>
      </w:r>
    </w:p>
    <w:p w:rsidR="00111E21" w:rsidRDefault="00111E21" w:rsidP="008B1C4B">
      <w:pPr>
        <w:spacing w:after="0" w:line="240" w:lineRule="auto"/>
        <w:ind w:left="567" w:right="42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27CC" w:rsidRPr="0028052F" w:rsidRDefault="00BC1F38" w:rsidP="005E27C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приходом весны,</w:t>
      </w:r>
      <w:r w:rsidR="005E27CC">
        <w:rPr>
          <w:sz w:val="30"/>
          <w:szCs w:val="30"/>
        </w:rPr>
        <w:t xml:space="preserve"> в республике начались сезонные </w:t>
      </w:r>
      <w:bookmarkStart w:id="0" w:name="_GoBack"/>
      <w:r w:rsidR="005E27CC">
        <w:rPr>
          <w:sz w:val="30"/>
          <w:szCs w:val="30"/>
        </w:rPr>
        <w:t>палы сухой травы</w:t>
      </w:r>
      <w:bookmarkEnd w:id="0"/>
      <w:r w:rsidR="005E27CC">
        <w:rPr>
          <w:sz w:val="30"/>
          <w:szCs w:val="30"/>
        </w:rPr>
        <w:t xml:space="preserve">. </w:t>
      </w:r>
      <w:r>
        <w:rPr>
          <w:sz w:val="30"/>
          <w:szCs w:val="30"/>
        </w:rPr>
        <w:t>Ж</w:t>
      </w:r>
      <w:r w:rsidR="005E27CC" w:rsidRPr="00DE47BC">
        <w:rPr>
          <w:sz w:val="30"/>
          <w:szCs w:val="30"/>
        </w:rPr>
        <w:t xml:space="preserve">елание избавиться с помощью зажженной спички от мусора и </w:t>
      </w:r>
      <w:r w:rsidR="005E27CC">
        <w:rPr>
          <w:sz w:val="30"/>
          <w:szCs w:val="30"/>
        </w:rPr>
        <w:t>прошлогодней</w:t>
      </w:r>
      <w:r w:rsidR="005E27CC" w:rsidRPr="00DE47BC">
        <w:rPr>
          <w:sz w:val="30"/>
          <w:szCs w:val="30"/>
        </w:rPr>
        <w:t xml:space="preserve"> травы у граждан не пропадает</w:t>
      </w:r>
      <w:r w:rsidR="005E27CC">
        <w:rPr>
          <w:sz w:val="30"/>
          <w:szCs w:val="30"/>
        </w:rPr>
        <w:t xml:space="preserve">. </w:t>
      </w:r>
      <w:r w:rsidR="005E27CC" w:rsidRPr="00052A33">
        <w:rPr>
          <w:sz w:val="30"/>
          <w:szCs w:val="30"/>
        </w:rPr>
        <w:t xml:space="preserve">Большинство </w:t>
      </w:r>
      <w:r w:rsidR="005E27CC">
        <w:rPr>
          <w:sz w:val="30"/>
          <w:szCs w:val="30"/>
        </w:rPr>
        <w:t>таких пожаров</w:t>
      </w:r>
      <w:r w:rsidR="005E27CC" w:rsidRPr="00052A33">
        <w:rPr>
          <w:sz w:val="30"/>
          <w:szCs w:val="30"/>
        </w:rPr>
        <w:t xml:space="preserve"> </w:t>
      </w:r>
      <w:r w:rsidR="00D916AE">
        <w:rPr>
          <w:sz w:val="30"/>
          <w:szCs w:val="30"/>
        </w:rPr>
        <w:t>–</w:t>
      </w:r>
      <w:r w:rsidR="005E27CC" w:rsidRPr="00052A33">
        <w:rPr>
          <w:sz w:val="30"/>
          <w:szCs w:val="30"/>
        </w:rPr>
        <w:t xml:space="preserve"> результат человеческой беспечности </w:t>
      </w:r>
      <w:r w:rsidR="005E27CC">
        <w:rPr>
          <w:sz w:val="30"/>
          <w:szCs w:val="30"/>
        </w:rPr>
        <w:t>при</w:t>
      </w:r>
      <w:r w:rsidR="005E27CC" w:rsidRPr="00052A33">
        <w:rPr>
          <w:sz w:val="30"/>
          <w:szCs w:val="30"/>
        </w:rPr>
        <w:t xml:space="preserve"> обращении с огнём</w:t>
      </w:r>
      <w:r w:rsidR="005E27CC">
        <w:rPr>
          <w:sz w:val="30"/>
          <w:szCs w:val="30"/>
        </w:rPr>
        <w:t xml:space="preserve">. </w:t>
      </w:r>
      <w:r w:rsidR="005E27CC" w:rsidRPr="00DE2337">
        <w:rPr>
          <w:sz w:val="30"/>
          <w:szCs w:val="30"/>
        </w:rPr>
        <w:t>Злую шутку с людьми их же халатность и пренебрежение элементарными правилами безопасности сыграли уже не раз, что доказывают многочисленные примеры из оперативных сводок</w:t>
      </w:r>
      <w:r w:rsidR="005E27CC">
        <w:rPr>
          <w:sz w:val="30"/>
          <w:szCs w:val="30"/>
        </w:rPr>
        <w:t>:</w:t>
      </w:r>
    </w:p>
    <w:p w:rsidR="005E27CC" w:rsidRPr="006E1273" w:rsidRDefault="005E27CC" w:rsidP="005E27C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>ЧП произошло в одном из поселков неподалеку от г. Дятлово. 32-летний мужчина наводил поряд</w:t>
      </w:r>
      <w:r>
        <w:rPr>
          <w:rFonts w:ascii="Times New Roman" w:hAnsi="Times New Roman" w:cs="Times New Roman"/>
          <w:i/>
          <w:sz w:val="30"/>
          <w:szCs w:val="30"/>
        </w:rPr>
        <w:t>ок на приусадебной территории, сжигая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мусор. В какой-то момент оступился и упал в огонь. Пострадавший с ожогами 30</w:t>
      </w:r>
      <w:r w:rsidR="00D916A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% тела был госпитализирован. </w:t>
      </w:r>
    </w:p>
    <w:p w:rsidR="005E27CC" w:rsidRDefault="00BC1F38" w:rsidP="005E2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="005E27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ожар произошел</w:t>
      </w:r>
      <w:r w:rsidR="005E27CC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Островецком районе. Хозяева сжигали мусор, пламя из приусадебной территории перекинулось на жилой дом</w:t>
      </w:r>
      <w:r w:rsidR="005E27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5E27CC"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5E27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счастью, никто не пострадал.</w:t>
      </w:r>
    </w:p>
    <w:p w:rsidR="005E27CC" w:rsidRPr="006E1273" w:rsidRDefault="005E27CC" w:rsidP="005E2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Наведение порядка закончилось пожаром в одной из деревень </w:t>
      </w:r>
      <w:proofErr w:type="spellStart"/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Сморгонского</w:t>
      </w:r>
      <w:proofErr w:type="spellEnd"/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района. Местный житель сжигал на костре мус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ор. Почувствовав себя плохо, 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зашел в дом принять лекарство, а когда вернулся, пламя по траве уже распространилось на соседское подворье, находящееся в пятидесяти метрах от костра. Пенсионер пытался остановить огонь, но тщетно. За секунды пламя охватило сарай и кровлю дома…</w:t>
      </w:r>
    </w:p>
    <w:p w:rsidR="00111E21" w:rsidRDefault="005E27CC" w:rsidP="008B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видим, </w:t>
      </w:r>
      <w:r w:rsidRPr="00DE23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сжигания бытового мусора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является актуальной из года в год и занимает отдельное место среди причин возникновения палов. </w:t>
      </w:r>
      <w:r w:rsidR="00111E21" w:rsidRPr="004A3C1D">
        <w:rPr>
          <w:rFonts w:ascii="Times New Roman" w:hAnsi="Times New Roman" w:cs="Times New Roman"/>
          <w:sz w:val="28"/>
          <w:szCs w:val="28"/>
        </w:rPr>
        <w:t>Преимущественно, это дело рук людей, которые не осознают, с какой легкостью огонь, вышедший из-под контроля, уничтожает все на своем пути. Между тем, экологи давно доказали, что пал травы вреден: снижается плодородие почвы, обедняется видовой состав растительности, гибнут насекомые, птицы, животные. Нередко, жертвами становятся сами поджигатели. Поэтому, прежде чем взять в</w:t>
      </w:r>
      <w:r w:rsidR="00111E21">
        <w:rPr>
          <w:rFonts w:ascii="Times New Roman" w:hAnsi="Times New Roman" w:cs="Times New Roman"/>
          <w:sz w:val="28"/>
          <w:szCs w:val="28"/>
        </w:rPr>
        <w:t xml:space="preserve"> руки спички, </w:t>
      </w:r>
      <w:r w:rsidR="00111E21" w:rsidRPr="008B210F">
        <w:rPr>
          <w:rFonts w:ascii="Times New Roman" w:hAnsi="Times New Roman" w:cs="Times New Roman"/>
          <w:sz w:val="28"/>
          <w:szCs w:val="28"/>
        </w:rPr>
        <w:t>подумайте, оправдан ли риск, на который Вы идете!</w:t>
      </w:r>
    </w:p>
    <w:p w:rsidR="005E27CC" w:rsidRPr="006E1273" w:rsidRDefault="005E27CC" w:rsidP="005E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1273">
        <w:rPr>
          <w:rFonts w:ascii="Times New Roman" w:hAnsi="Times New Roman" w:cs="Times New Roman"/>
          <w:b/>
          <w:sz w:val="30"/>
          <w:szCs w:val="30"/>
        </w:rPr>
        <w:t>МЧС Беларуси напоминает</w:t>
      </w:r>
      <w:r>
        <w:rPr>
          <w:rFonts w:ascii="Times New Roman" w:hAnsi="Times New Roman" w:cs="Times New Roman"/>
          <w:b/>
          <w:sz w:val="30"/>
          <w:szCs w:val="30"/>
        </w:rPr>
        <w:t>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необходимо быть ост</w:t>
      </w:r>
      <w:r>
        <w:rPr>
          <w:rFonts w:ascii="Times New Roman" w:hAnsi="Times New Roman" w:cs="Times New Roman"/>
          <w:b/>
          <w:sz w:val="30"/>
          <w:szCs w:val="30"/>
        </w:rPr>
        <w:t>орожными при наведении порядка на территории частных жилых домов,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дачах: </w:t>
      </w:r>
    </w:p>
    <w:p w:rsidR="005E27CC" w:rsidRDefault="005E27CC" w:rsidP="005E27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4F70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вывезите мусор в специально отведенное место;</w:t>
      </w:r>
    </w:p>
    <w:p w:rsidR="005E27CC" w:rsidRDefault="005E27CC" w:rsidP="005E27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только в безветренную погоду, пламя нужно постоянно контролировать, ни в коем случае не оставлять без присмотра; </w:t>
      </w:r>
    </w:p>
    <w:p w:rsidR="005E27CC" w:rsidRDefault="005E27CC" w:rsidP="005E27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не забывайте про огнетушитель, емкость с водой, лопату;</w:t>
      </w:r>
    </w:p>
    <w:p w:rsidR="005E27CC" w:rsidRDefault="005E27CC" w:rsidP="005E27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выжигание сухой растительности, пожнивных остатков, трав на корню категорически запрещается. </w:t>
      </w:r>
    </w:p>
    <w:p w:rsidR="005E27CC" w:rsidRPr="00451D28" w:rsidRDefault="005E27CC" w:rsidP="005E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1D28">
        <w:rPr>
          <w:rFonts w:ascii="Times New Roman" w:hAnsi="Times New Roman" w:cs="Times New Roman"/>
          <w:sz w:val="30"/>
          <w:szCs w:val="30"/>
        </w:rPr>
        <w:t xml:space="preserve">Еще одна весенняя «проблема» </w:t>
      </w:r>
      <w:r w:rsidR="00D916AE">
        <w:rPr>
          <w:rFonts w:ascii="Times New Roman" w:hAnsi="Times New Roman" w:cs="Times New Roman"/>
          <w:sz w:val="30"/>
          <w:szCs w:val="30"/>
        </w:rPr>
        <w:t>–</w:t>
      </w:r>
      <w:r w:rsidRPr="00451D28">
        <w:rPr>
          <w:rFonts w:ascii="Times New Roman" w:hAnsi="Times New Roman" w:cs="Times New Roman"/>
          <w:sz w:val="30"/>
          <w:szCs w:val="30"/>
        </w:rPr>
        <w:t xml:space="preserve"> это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пути. </w:t>
      </w:r>
    </w:p>
    <w:p w:rsidR="005E27CC" w:rsidRPr="005B2493" w:rsidRDefault="005E27CC" w:rsidP="005E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B2493">
        <w:rPr>
          <w:rFonts w:ascii="Times New Roman" w:hAnsi="Times New Roman" w:cs="Times New Roman"/>
          <w:b/>
          <w:sz w:val="30"/>
          <w:szCs w:val="30"/>
        </w:rPr>
        <w:t>Чтобы отдых на природе был действительно безопасным:</w:t>
      </w:r>
    </w:p>
    <w:p w:rsidR="005E27CC" w:rsidRDefault="005E27CC" w:rsidP="005E27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51D28">
        <w:rPr>
          <w:rFonts w:ascii="Times New Roman" w:hAnsi="Times New Roman" w:cs="Times New Roman"/>
          <w:sz w:val="30"/>
          <w:szCs w:val="30"/>
        </w:rPr>
        <w:t>тщательно продумайте все меры безопасности при проведении отдыха и обеспечьте их неукоснительное выполнение как взрослыми, так и детьми;</w:t>
      </w:r>
    </w:p>
    <w:p w:rsidR="005E27CC" w:rsidRPr="00451D28" w:rsidRDefault="005E27CC" w:rsidP="005E27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мангал или гриль устанавливайте</w:t>
      </w:r>
      <w:r w:rsidRPr="00931DF0">
        <w:rPr>
          <w:rFonts w:ascii="Times New Roman" w:hAnsi="Times New Roman" w:cs="Times New Roman"/>
          <w:sz w:val="30"/>
          <w:szCs w:val="30"/>
        </w:rPr>
        <w:t xml:space="preserve"> ка</w:t>
      </w:r>
      <w:r>
        <w:rPr>
          <w:rFonts w:ascii="Times New Roman" w:hAnsi="Times New Roman" w:cs="Times New Roman"/>
          <w:sz w:val="30"/>
          <w:szCs w:val="30"/>
        </w:rPr>
        <w:t>к минимум на расстоянии 4 метров</w:t>
      </w:r>
      <w:r w:rsidRPr="00931DF0">
        <w:rPr>
          <w:rFonts w:ascii="Times New Roman" w:hAnsi="Times New Roman" w:cs="Times New Roman"/>
          <w:sz w:val="30"/>
          <w:szCs w:val="30"/>
        </w:rPr>
        <w:t xml:space="preserve"> от дома. При разжигании ни в коем случае нельзя использовать горючие жидкости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E27CC" w:rsidRPr="00451D28" w:rsidRDefault="005E27CC" w:rsidP="005E27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51D28">
        <w:rPr>
          <w:rFonts w:ascii="Times New Roman" w:hAnsi="Times New Roman" w:cs="Times New Roman"/>
          <w:sz w:val="30"/>
          <w:szCs w:val="30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5E27CC" w:rsidRPr="00451D28" w:rsidRDefault="005E27CC" w:rsidP="005E27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51D28">
        <w:rPr>
          <w:rFonts w:ascii="Times New Roman" w:hAnsi="Times New Roman" w:cs="Times New Roman"/>
          <w:sz w:val="30"/>
          <w:szCs w:val="30"/>
        </w:rPr>
        <w:t>не проходите мимо горящей травы, при невозможности потушить пожар своими силами, сообщайте о возгораниях в дежурную службу МЧС по тел. «101</w:t>
      </w:r>
      <w:r>
        <w:rPr>
          <w:rFonts w:ascii="Times New Roman" w:hAnsi="Times New Roman" w:cs="Times New Roman"/>
          <w:sz w:val="30"/>
          <w:szCs w:val="30"/>
        </w:rPr>
        <w:t>,112</w:t>
      </w:r>
      <w:r w:rsidRPr="00451D28">
        <w:rPr>
          <w:rFonts w:ascii="Times New Roman" w:hAnsi="Times New Roman" w:cs="Times New Roman"/>
          <w:sz w:val="30"/>
          <w:szCs w:val="30"/>
        </w:rPr>
        <w:t>».</w:t>
      </w:r>
    </w:p>
    <w:p w:rsidR="005E27CC" w:rsidRPr="00451D28" w:rsidRDefault="005E27CC" w:rsidP="005E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1D28">
        <w:rPr>
          <w:rFonts w:ascii="Times New Roman" w:hAnsi="Times New Roman" w:cs="Times New Roman"/>
          <w:sz w:val="30"/>
          <w:szCs w:val="30"/>
        </w:rPr>
        <w:t xml:space="preserve">Будьте осторожны с огнем! Ваша безопасность зависит от </w:t>
      </w:r>
      <w:r w:rsidR="00D916AE">
        <w:rPr>
          <w:rFonts w:ascii="Times New Roman" w:hAnsi="Times New Roman" w:cs="Times New Roman"/>
          <w:sz w:val="30"/>
          <w:szCs w:val="30"/>
        </w:rPr>
        <w:t>в</w:t>
      </w:r>
      <w:r w:rsidRPr="00451D28">
        <w:rPr>
          <w:rFonts w:ascii="Times New Roman" w:hAnsi="Times New Roman" w:cs="Times New Roman"/>
          <w:sz w:val="30"/>
          <w:szCs w:val="30"/>
        </w:rPr>
        <w:t>ас.</w:t>
      </w:r>
    </w:p>
    <w:p w:rsidR="005E27CC" w:rsidRPr="008B210F" w:rsidRDefault="005E27CC" w:rsidP="008B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774" w:rsidRDefault="004F0774" w:rsidP="004F0774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Первомайский РОЧС</w:t>
      </w:r>
    </w:p>
    <w:sectPr w:rsidR="004F0774" w:rsidSect="00024D38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4B"/>
    <w:rsid w:val="00024D38"/>
    <w:rsid w:val="000352FE"/>
    <w:rsid w:val="0010787C"/>
    <w:rsid w:val="00111E21"/>
    <w:rsid w:val="00143EBF"/>
    <w:rsid w:val="001558AA"/>
    <w:rsid w:val="00250BA9"/>
    <w:rsid w:val="00353AC6"/>
    <w:rsid w:val="003A4389"/>
    <w:rsid w:val="004A3C1D"/>
    <w:rsid w:val="004F0774"/>
    <w:rsid w:val="005337EF"/>
    <w:rsid w:val="005864AB"/>
    <w:rsid w:val="005E27CC"/>
    <w:rsid w:val="006233B1"/>
    <w:rsid w:val="00717C40"/>
    <w:rsid w:val="008B1C4B"/>
    <w:rsid w:val="008B210F"/>
    <w:rsid w:val="009A0C03"/>
    <w:rsid w:val="00BC1F38"/>
    <w:rsid w:val="00C00E1D"/>
    <w:rsid w:val="00C357C7"/>
    <w:rsid w:val="00C42FB3"/>
    <w:rsid w:val="00CE7732"/>
    <w:rsid w:val="00D27A2B"/>
    <w:rsid w:val="00D916AE"/>
    <w:rsid w:val="00E251C8"/>
    <w:rsid w:val="00F75844"/>
    <w:rsid w:val="00FF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64D04-0F58-4A58-9107-4B26FB7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FB3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4F0774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6">
    <w:name w:val="Normal (Web)"/>
    <w:basedOn w:val="a"/>
    <w:uiPriority w:val="99"/>
    <w:unhideWhenUsed/>
    <w:rsid w:val="005E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E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Yakovenko Eleva V.</cp:lastModifiedBy>
  <cp:revision>5</cp:revision>
  <dcterms:created xsi:type="dcterms:W3CDTF">2020-04-01T07:08:00Z</dcterms:created>
  <dcterms:modified xsi:type="dcterms:W3CDTF">2021-04-05T06:05:00Z</dcterms:modified>
</cp:coreProperties>
</file>